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B716" w14:textId="77777777" w:rsidR="00230114" w:rsidRDefault="00230114" w:rsidP="00230114">
      <w:pPr>
        <w:rPr>
          <w:rFonts w:ascii="Proxima Nova Rg" w:hAnsi="Proxima Nova Rg"/>
          <w:sz w:val="36"/>
          <w:szCs w:val="36"/>
        </w:rPr>
      </w:pPr>
      <w:r w:rsidRPr="004913DB">
        <w:rPr>
          <w:rFonts w:ascii="Proxima Nova Rg" w:eastAsia="Times New Roman" w:hAnsi="Proxima Nova Rg"/>
          <w:b/>
          <w:noProof/>
          <w:sz w:val="22"/>
          <w:szCs w:val="22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3CDF783F" wp14:editId="6414DC2B">
                <wp:simplePos x="0" y="0"/>
                <wp:positionH relativeFrom="margin">
                  <wp:posOffset>5417820</wp:posOffset>
                </wp:positionH>
                <wp:positionV relativeFrom="margin">
                  <wp:posOffset>-253365</wp:posOffset>
                </wp:positionV>
                <wp:extent cx="1252855" cy="558800"/>
                <wp:effectExtent l="0" t="0" r="23495" b="1270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9737" w14:textId="77777777" w:rsidR="00230114" w:rsidRDefault="00230114" w:rsidP="00230114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113EF7C5" w14:textId="77777777" w:rsidR="00230114" w:rsidRPr="007A2D5C" w:rsidRDefault="00230114" w:rsidP="00230114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37B3EB6D" w14:textId="77777777" w:rsidR="00230114" w:rsidRDefault="00230114" w:rsidP="00230114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F783F" id="_x0000_t202" coordsize="21600,21600" o:spt="202" path="m,l,21600r21600,l21600,xe">
                <v:stroke joinstyle="miter"/>
                <v:path gradientshapeok="t" o:connecttype="rect"/>
              </v:shapetype>
              <v:shape id="Text Box 459" o:spid="_x0000_s1026" type="#_x0000_t202" style="position:absolute;margin-left:426.6pt;margin-top:-19.95pt;width:98.65pt;height:44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331D9737" w14:textId="77777777" w:rsidR="00230114" w:rsidRDefault="00230114" w:rsidP="00230114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113EF7C5" w14:textId="77777777" w:rsidR="00230114" w:rsidRPr="007A2D5C" w:rsidRDefault="00230114" w:rsidP="00230114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37B3EB6D" w14:textId="77777777" w:rsidR="00230114" w:rsidRDefault="00230114" w:rsidP="00230114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D1DB1">
        <w:rPr>
          <w:rFonts w:ascii="Proxima Nova Rg" w:hAnsi="Proxima Nova Rg"/>
          <w:sz w:val="36"/>
          <w:szCs w:val="36"/>
        </w:rPr>
        <w:t>Name</w:t>
      </w:r>
      <w:r>
        <w:rPr>
          <w:rFonts w:ascii="Proxima Nova Rg" w:hAnsi="Proxima Nova Rg"/>
          <w:sz w:val="36"/>
          <w:szCs w:val="36"/>
        </w:rPr>
        <w:t xml:space="preserve"> </w:t>
      </w:r>
      <w:r>
        <w:rPr>
          <w:rFonts w:ascii="Proxima Nova Rg" w:hAnsi="Proxima Nova Rg"/>
          <w:sz w:val="36"/>
          <w:szCs w:val="36"/>
          <w:u w:val="single"/>
        </w:rPr>
        <w:tab/>
      </w:r>
      <w:r>
        <w:rPr>
          <w:rFonts w:ascii="Proxima Nova Rg" w:hAnsi="Proxima Nova Rg"/>
          <w:sz w:val="36"/>
          <w:szCs w:val="36"/>
          <w:u w:val="single"/>
        </w:rPr>
        <w:tab/>
      </w:r>
      <w:r>
        <w:rPr>
          <w:rFonts w:ascii="Proxima Nova Rg" w:hAnsi="Proxima Nova Rg"/>
          <w:sz w:val="36"/>
          <w:szCs w:val="36"/>
          <w:u w:val="single"/>
        </w:rPr>
        <w:tab/>
      </w:r>
      <w:r>
        <w:rPr>
          <w:rFonts w:ascii="Proxima Nova Rg" w:hAnsi="Proxima Nova Rg"/>
          <w:sz w:val="36"/>
          <w:szCs w:val="36"/>
          <w:u w:val="single"/>
        </w:rPr>
        <w:tab/>
      </w:r>
      <w:r>
        <w:rPr>
          <w:rFonts w:ascii="Proxima Nova Rg" w:hAnsi="Proxima Nova Rg"/>
          <w:sz w:val="36"/>
          <w:szCs w:val="36"/>
          <w:u w:val="single"/>
        </w:rPr>
        <w:tab/>
      </w:r>
      <w:r>
        <w:rPr>
          <w:rFonts w:ascii="Proxima Nova Rg" w:hAnsi="Proxima Nova Rg"/>
          <w:sz w:val="36"/>
          <w:szCs w:val="36"/>
          <w:u w:val="single"/>
        </w:rPr>
        <w:tab/>
      </w:r>
      <w:r>
        <w:rPr>
          <w:rFonts w:ascii="Proxima Nova Rg" w:hAnsi="Proxima Nova Rg"/>
          <w:sz w:val="36"/>
          <w:szCs w:val="36"/>
          <w:u w:val="single"/>
        </w:rPr>
        <w:tab/>
      </w:r>
      <w:r>
        <w:rPr>
          <w:rFonts w:ascii="Proxima Nova Rg" w:hAnsi="Proxima Nova Rg"/>
          <w:sz w:val="36"/>
          <w:szCs w:val="36"/>
          <w:u w:val="single"/>
        </w:rPr>
        <w:tab/>
      </w:r>
      <w:r w:rsidRPr="003D1DB1">
        <w:rPr>
          <w:rFonts w:ascii="Proxima Nova Rg" w:hAnsi="Proxima Nova Rg"/>
          <w:sz w:val="36"/>
          <w:szCs w:val="36"/>
        </w:rPr>
        <w:t xml:space="preserve"> </w:t>
      </w:r>
    </w:p>
    <w:p w14:paraId="31229080" w14:textId="77777777" w:rsidR="00230114" w:rsidRDefault="00230114" w:rsidP="00230114">
      <w:pPr>
        <w:rPr>
          <w:rFonts w:ascii="Proxima Nova Rg" w:hAnsi="Proxima Nova Rg"/>
          <w:sz w:val="36"/>
          <w:szCs w:val="36"/>
        </w:rPr>
      </w:pPr>
    </w:p>
    <w:p w14:paraId="160E393F" w14:textId="77777777" w:rsidR="00230114" w:rsidRDefault="00230114" w:rsidP="00230114">
      <w:pPr>
        <w:jc w:val="center"/>
        <w:rPr>
          <w:rFonts w:ascii="Proxima Nova Rg" w:hAnsi="Proxima Nova Rg"/>
          <w:sz w:val="36"/>
          <w:szCs w:val="36"/>
        </w:rPr>
      </w:pPr>
      <w:r>
        <w:rPr>
          <w:rFonts w:ascii="Proxima Nova Rg" w:hAnsi="Proxima Nova Rg"/>
          <w:sz w:val="36"/>
          <w:szCs w:val="36"/>
        </w:rPr>
        <w:t>Pollution, Power Plants, and People</w:t>
      </w:r>
    </w:p>
    <w:p w14:paraId="3AB6E8F3" w14:textId="77777777" w:rsidR="00230114" w:rsidRDefault="00230114" w:rsidP="00230114">
      <w:pPr>
        <w:jc w:val="center"/>
        <w:rPr>
          <w:rFonts w:ascii="Proxima Nova Rg" w:hAnsi="Proxima Nova Rg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3"/>
      </w:tblGrid>
      <w:tr w:rsidR="00230114" w:rsidRPr="00A7775B" w14:paraId="0477E928" w14:textId="77777777" w:rsidTr="00F63607">
        <w:trPr>
          <w:trHeight w:val="400"/>
        </w:trPr>
        <w:tc>
          <w:tcPr>
            <w:tcW w:w="10153" w:type="dxa"/>
            <w:shd w:val="clear" w:color="auto" w:fill="000000" w:themeFill="text1"/>
          </w:tcPr>
          <w:p w14:paraId="16137B8F" w14:textId="77777777" w:rsidR="00230114" w:rsidRPr="00A7775B" w:rsidRDefault="00230114" w:rsidP="00F63607">
            <w:pPr>
              <w:jc w:val="center"/>
              <w:rPr>
                <w:rFonts w:ascii="Proxima Nova Rg" w:hAnsi="Proxima Nova Rg"/>
                <w:color w:val="FFFFFF" w:themeColor="background1"/>
                <w:sz w:val="32"/>
                <w:szCs w:val="32"/>
              </w:rPr>
            </w:pPr>
            <w:proofErr w:type="spellStart"/>
            <w:r w:rsidRPr="00A7775B">
              <w:rPr>
                <w:rFonts w:ascii="Proxima Nova Rg" w:hAnsi="Proxima Nova Rg"/>
                <w:color w:val="FFFFFF" w:themeColor="background1"/>
                <w:sz w:val="32"/>
                <w:szCs w:val="32"/>
              </w:rPr>
              <w:t>AirIQ</w:t>
            </w:r>
            <w:proofErr w:type="spellEnd"/>
            <w:r w:rsidRPr="00A7775B">
              <w:rPr>
                <w:rFonts w:ascii="Proxima Nova Rg" w:hAnsi="Proxima Nova Rg"/>
                <w:color w:val="FFFFFF" w:themeColor="background1"/>
                <w:sz w:val="32"/>
                <w:szCs w:val="32"/>
              </w:rPr>
              <w:t xml:space="preserve"> Map</w:t>
            </w:r>
          </w:p>
        </w:tc>
      </w:tr>
      <w:tr w:rsidR="00230114" w14:paraId="3B426A2F" w14:textId="77777777" w:rsidTr="00F63607">
        <w:trPr>
          <w:trHeight w:val="5746"/>
        </w:trPr>
        <w:tc>
          <w:tcPr>
            <w:tcW w:w="10153" w:type="dxa"/>
          </w:tcPr>
          <w:p w14:paraId="07384C99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What kinds of things do you see on this map?</w:t>
            </w:r>
          </w:p>
          <w:p w14:paraId="15DF2B61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2D8FD8A5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0276F275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2840350B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423FA5DD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What do the lower green numbers mean on this map?</w:t>
            </w:r>
          </w:p>
          <w:p w14:paraId="1ECAE8FA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6958828E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What do the higher red and purple numbers mean?</w:t>
            </w:r>
          </w:p>
          <w:p w14:paraId="03956339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50C28D3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0E86D317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655CC1D1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What parts of the world have less air pollution?</w:t>
            </w:r>
          </w:p>
          <w:p w14:paraId="32844C10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866D330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3BC095F4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66459059" w14:textId="77777777" w:rsidR="00230114" w:rsidRPr="00614F02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What parts of the world have more air pollution?</w:t>
            </w:r>
          </w:p>
          <w:p w14:paraId="15BF96F4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720EC257" w14:textId="77777777" w:rsidR="00230114" w:rsidRPr="000641C1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230114" w14:paraId="08C046AB" w14:textId="77777777" w:rsidTr="00F63607">
        <w:trPr>
          <w:trHeight w:val="445"/>
        </w:trPr>
        <w:tc>
          <w:tcPr>
            <w:tcW w:w="10153" w:type="dxa"/>
            <w:shd w:val="clear" w:color="auto" w:fill="000000" w:themeFill="text1"/>
          </w:tcPr>
          <w:p w14:paraId="7DF05A2C" w14:textId="77777777" w:rsidR="00230114" w:rsidRPr="00A7775B" w:rsidRDefault="00230114" w:rsidP="00F63607">
            <w:pPr>
              <w:jc w:val="center"/>
              <w:rPr>
                <w:rFonts w:ascii="Proxima Nova Rg" w:hAnsi="Proxima Nova Rg"/>
                <w:sz w:val="32"/>
                <w:szCs w:val="32"/>
              </w:rPr>
            </w:pPr>
            <w:proofErr w:type="spellStart"/>
            <w:r>
              <w:rPr>
                <w:rFonts w:ascii="Proxima Nova Rg" w:hAnsi="Proxima Nova Rg"/>
                <w:color w:val="FFFFFF" w:themeColor="background1"/>
                <w:sz w:val="32"/>
                <w:szCs w:val="32"/>
              </w:rPr>
              <w:t>CarbonBrief</w:t>
            </w:r>
            <w:proofErr w:type="spellEnd"/>
            <w:r>
              <w:rPr>
                <w:rFonts w:ascii="Proxima Nova Rg" w:hAnsi="Proxima Nova Rg"/>
                <w:color w:val="FFFFFF" w:themeColor="background1"/>
                <w:sz w:val="32"/>
                <w:szCs w:val="32"/>
              </w:rPr>
              <w:t xml:space="preserve"> Map</w:t>
            </w:r>
          </w:p>
        </w:tc>
      </w:tr>
      <w:tr w:rsidR="00230114" w14:paraId="53FB718E" w14:textId="77777777" w:rsidTr="00F63607">
        <w:tc>
          <w:tcPr>
            <w:tcW w:w="10153" w:type="dxa"/>
          </w:tcPr>
          <w:p w14:paraId="5363CB30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What do the big circles on this map represent?</w:t>
            </w:r>
          </w:p>
          <w:p w14:paraId="3676CBB3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06717503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49A2A58B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7FB59AD6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7501FFAC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What do the grey/white circles represent?</w:t>
            </w:r>
          </w:p>
          <w:p w14:paraId="68BA541B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4F397BEE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What do the yellow and pink circles represent?</w:t>
            </w:r>
          </w:p>
          <w:p w14:paraId="6B54376B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8DEFB89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3D646D65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Where do you see more big power plants opening?</w:t>
            </w:r>
          </w:p>
          <w:p w14:paraId="50C57F20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43AADABF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0C96AF5A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Where do you see more big power plants closing?</w:t>
            </w:r>
          </w:p>
          <w:p w14:paraId="0BD1BAA2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07F18F67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59171EE2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6708B458" w14:textId="77777777" w:rsidR="00230114" w:rsidRPr="000641C1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230114" w14:paraId="688145EF" w14:textId="77777777" w:rsidTr="00F63607">
        <w:trPr>
          <w:trHeight w:val="445"/>
        </w:trPr>
        <w:tc>
          <w:tcPr>
            <w:tcW w:w="10153" w:type="dxa"/>
            <w:shd w:val="clear" w:color="auto" w:fill="000000" w:themeFill="text1"/>
          </w:tcPr>
          <w:p w14:paraId="70402967" w14:textId="77777777" w:rsidR="00230114" w:rsidRPr="00A7775B" w:rsidRDefault="00230114" w:rsidP="00F63607">
            <w:pPr>
              <w:jc w:val="center"/>
              <w:rPr>
                <w:rFonts w:ascii="Proxima Nova Rg" w:hAnsi="Proxima Nova Rg"/>
                <w:sz w:val="32"/>
                <w:szCs w:val="32"/>
              </w:rPr>
            </w:pPr>
            <w:r>
              <w:rPr>
                <w:rFonts w:ascii="Proxima Nova Rg" w:hAnsi="Proxima Nova Rg"/>
                <w:color w:val="FFFFFF" w:themeColor="background1"/>
                <w:sz w:val="32"/>
                <w:szCs w:val="32"/>
              </w:rPr>
              <w:lastRenderedPageBreak/>
              <w:t>World Population</w:t>
            </w:r>
          </w:p>
        </w:tc>
      </w:tr>
      <w:tr w:rsidR="00230114" w14:paraId="07DE25F0" w14:textId="77777777" w:rsidTr="00F63607">
        <w:tc>
          <w:tcPr>
            <w:tcW w:w="10153" w:type="dxa"/>
          </w:tcPr>
          <w:p w14:paraId="4264C2DB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What do the light colors on the map mean?</w:t>
            </w:r>
          </w:p>
          <w:p w14:paraId="2E942E04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05B61CDC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367DC963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2A3ADEA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What do the dark colors on the map mean?</w:t>
            </w:r>
          </w:p>
          <w:p w14:paraId="2C53A068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F3D8AAD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6FDE0F9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24AC66EF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04F59454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Where are there large populations on the map?</w:t>
            </w:r>
          </w:p>
          <w:p w14:paraId="5C480227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51876F61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53C8B494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55C47186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6C4400C3" w14:textId="77777777" w:rsidR="00230114" w:rsidRPr="000641C1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230114" w14:paraId="017DFB65" w14:textId="77777777" w:rsidTr="00F63607">
        <w:trPr>
          <w:trHeight w:val="445"/>
        </w:trPr>
        <w:tc>
          <w:tcPr>
            <w:tcW w:w="10153" w:type="dxa"/>
            <w:shd w:val="clear" w:color="auto" w:fill="000000" w:themeFill="text1"/>
          </w:tcPr>
          <w:p w14:paraId="70622DA5" w14:textId="77777777" w:rsidR="00230114" w:rsidRPr="00A7775B" w:rsidRDefault="00230114" w:rsidP="00F63607">
            <w:pPr>
              <w:jc w:val="center"/>
              <w:rPr>
                <w:rFonts w:ascii="Proxima Nova Rg" w:hAnsi="Proxima Nova Rg"/>
                <w:sz w:val="32"/>
                <w:szCs w:val="32"/>
              </w:rPr>
            </w:pPr>
            <w:r>
              <w:rPr>
                <w:rFonts w:ascii="Proxima Nova Rg" w:hAnsi="Proxima Nova Rg"/>
                <w:color w:val="FFFFFF" w:themeColor="background1"/>
                <w:sz w:val="32"/>
                <w:szCs w:val="32"/>
              </w:rPr>
              <w:t>Putting the Pieces Together</w:t>
            </w:r>
          </w:p>
        </w:tc>
      </w:tr>
      <w:tr w:rsidR="00230114" w14:paraId="340AA094" w14:textId="77777777" w:rsidTr="00F63607">
        <w:trPr>
          <w:trHeight w:val="5935"/>
        </w:trPr>
        <w:tc>
          <w:tcPr>
            <w:tcW w:w="10153" w:type="dxa"/>
          </w:tcPr>
          <w:p w14:paraId="59220D42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What similarities did you notice in terms of where there is pollution, power plants, and people?</w:t>
            </w:r>
          </w:p>
          <w:p w14:paraId="0A638655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2725124B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543B8F8D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0BFEF8EE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4FA07ABB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5A914195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18DCF51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08571645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0FFDFF41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Is this pattern the same everywhere in the world?</w:t>
            </w:r>
          </w:p>
          <w:p w14:paraId="1E361E35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D319692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26A252D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Why do you think the pattern might be different in some places?</w:t>
            </w:r>
          </w:p>
          <w:p w14:paraId="0D20E36D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41C1894A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38BCBAAB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3B520358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54571CE9" w14:textId="09D0D24D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2B20783D" w14:textId="17B192B5" w:rsidR="005F1378" w:rsidRDefault="005F1378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255D55E" w14:textId="01E71FB0" w:rsidR="005F1378" w:rsidRDefault="005F1378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AB760AE" w14:textId="0804C078" w:rsidR="005F1378" w:rsidRDefault="005F1378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39586A20" w14:textId="0FEC1FC0" w:rsidR="005F1378" w:rsidRDefault="005F1378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708ABF38" w14:textId="77777777" w:rsidR="005F1378" w:rsidRDefault="005F1378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2CFCFD99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209F4D1A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A5DA183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509CD03" w14:textId="77777777" w:rsidR="00230114" w:rsidRDefault="00230114" w:rsidP="00F63607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</w:tbl>
    <w:p w14:paraId="52E35FC2" w14:textId="77777777" w:rsidR="00230114" w:rsidRDefault="00230114"/>
    <w:sectPr w:rsidR="00230114" w:rsidSect="00230114">
      <w:pgSz w:w="12240" w:h="15840"/>
      <w:pgMar w:top="994" w:right="994" w:bottom="1166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14"/>
    <w:rsid w:val="00230114"/>
    <w:rsid w:val="0041700A"/>
    <w:rsid w:val="005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C592"/>
  <w15:chartTrackingRefBased/>
  <w15:docId w15:val="{7F1D36C2-CA23-41C9-BF5E-D4F0B32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2301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11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301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301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3</cp:revision>
  <cp:lastPrinted>2020-09-08T15:25:00Z</cp:lastPrinted>
  <dcterms:created xsi:type="dcterms:W3CDTF">2020-09-08T15:25:00Z</dcterms:created>
  <dcterms:modified xsi:type="dcterms:W3CDTF">2020-09-08T15:26:00Z</dcterms:modified>
</cp:coreProperties>
</file>