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90C9" w14:textId="7080928E" w:rsidR="00FA7C44" w:rsidRDefault="00FA7C44" w:rsidP="00FA7C44">
      <w:pPr>
        <w:spacing w:line="259" w:lineRule="auto"/>
        <w:jc w:val="center"/>
        <w:rPr>
          <w:rFonts w:ascii="Proxima Nova Alt Lt" w:hAnsi="Proxima Nova Alt Lt"/>
          <w:sz w:val="36"/>
          <w:szCs w:val="36"/>
        </w:rPr>
      </w:pPr>
      <w:r w:rsidRPr="007A2D5C">
        <w:rPr>
          <w:rFonts w:ascii="Proxima Nova Alt Lt" w:eastAsia="Times New Roman" w:hAnsi="Proxima Nova Alt Lt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729EDCB" wp14:editId="7AB0ECFD">
                <wp:simplePos x="0" y="0"/>
                <wp:positionH relativeFrom="margin">
                  <wp:align>right</wp:align>
                </wp:positionH>
                <wp:positionV relativeFrom="margin">
                  <wp:posOffset>-133407</wp:posOffset>
                </wp:positionV>
                <wp:extent cx="1252855" cy="558800"/>
                <wp:effectExtent l="0" t="0" r="23495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0CB24" w14:textId="77777777" w:rsidR="00FA7C44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435DF321" w14:textId="77777777" w:rsidR="00FA7C44" w:rsidRPr="007A2D5C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064504AB" w14:textId="77777777" w:rsidR="00FA7C44" w:rsidRDefault="00FA7C44" w:rsidP="00FA7C4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9EDCB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47.45pt;margin-top:-10.5pt;width:98.65pt;height:44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5360CB24" w14:textId="77777777" w:rsidR="00FA7C44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435DF321" w14:textId="77777777" w:rsidR="00FA7C44" w:rsidRPr="007A2D5C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064504AB" w14:textId="77777777" w:rsidR="00FA7C44" w:rsidRDefault="00FA7C44" w:rsidP="00FA7C4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Proxima Nova Alt Lt" w:hAnsi="Proxima Nova Alt Lt"/>
          <w:sz w:val="36"/>
          <w:szCs w:val="36"/>
        </w:rPr>
        <w:t>Patient Record</w:t>
      </w:r>
    </w:p>
    <w:p w14:paraId="0F833A1D" w14:textId="77777777" w:rsidR="00FA7C44" w:rsidRPr="00265023" w:rsidRDefault="00FA7C44" w:rsidP="00FA7C44">
      <w:pPr>
        <w:spacing w:line="259" w:lineRule="auto"/>
        <w:jc w:val="center"/>
        <w:rPr>
          <w:rFonts w:ascii="Proxima Nova Alt Lt" w:hAnsi="Proxima Nova Alt Lt"/>
          <w:sz w:val="36"/>
          <w:szCs w:val="36"/>
        </w:rPr>
      </w:pPr>
    </w:p>
    <w:tbl>
      <w:tblPr>
        <w:tblStyle w:val="TableGrid"/>
        <w:tblW w:w="9710" w:type="dxa"/>
        <w:tblInd w:w="535" w:type="dxa"/>
        <w:tblLook w:val="04A0" w:firstRow="1" w:lastRow="0" w:firstColumn="1" w:lastColumn="0" w:noHBand="0" w:noVBand="1"/>
      </w:tblPr>
      <w:tblGrid>
        <w:gridCol w:w="3145"/>
        <w:gridCol w:w="6565"/>
      </w:tblGrid>
      <w:tr w:rsidR="00FA7C44" w14:paraId="21C6292E" w14:textId="77777777" w:rsidTr="00FA7C44">
        <w:trPr>
          <w:trHeight w:val="658"/>
        </w:trPr>
        <w:tc>
          <w:tcPr>
            <w:tcW w:w="3145" w:type="dxa"/>
          </w:tcPr>
          <w:p w14:paraId="60EF62AA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6565" w:type="dxa"/>
          </w:tcPr>
          <w:p w14:paraId="5AA908DF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Doctor’s Name</w:t>
            </w:r>
          </w:p>
        </w:tc>
      </w:tr>
      <w:tr w:rsidR="00FA7C44" w14:paraId="46B67165" w14:textId="77777777" w:rsidTr="00FA7C44">
        <w:trPr>
          <w:trHeight w:val="658"/>
        </w:trPr>
        <w:tc>
          <w:tcPr>
            <w:tcW w:w="9710" w:type="dxa"/>
            <w:gridSpan w:val="2"/>
          </w:tcPr>
          <w:p w14:paraId="4A269F34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Patient Name</w:t>
            </w:r>
          </w:p>
        </w:tc>
      </w:tr>
      <w:tr w:rsidR="00FA7C44" w14:paraId="72E7C1F7" w14:textId="77777777" w:rsidTr="00FA7C44">
        <w:tc>
          <w:tcPr>
            <w:tcW w:w="3145" w:type="dxa"/>
          </w:tcPr>
          <w:p w14:paraId="602911EC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Age</w:t>
            </w:r>
          </w:p>
          <w:p w14:paraId="22A16999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55CC469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Height</w:t>
            </w:r>
          </w:p>
        </w:tc>
      </w:tr>
      <w:tr w:rsidR="00FA7C44" w14:paraId="4D1CFF91" w14:textId="77777777" w:rsidTr="00FA7C44">
        <w:trPr>
          <w:trHeight w:val="1522"/>
        </w:trPr>
        <w:tc>
          <w:tcPr>
            <w:tcW w:w="9710" w:type="dxa"/>
            <w:gridSpan w:val="2"/>
          </w:tcPr>
          <w:p w14:paraId="4009080F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Heart symptoms</w:t>
            </w:r>
          </w:p>
          <w:p w14:paraId="3586ED82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45267B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3860FED7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C1D5C8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D7308B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1217F4A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0CF2360D" w14:textId="77777777" w:rsidTr="00FA7C44">
        <w:tc>
          <w:tcPr>
            <w:tcW w:w="9710" w:type="dxa"/>
            <w:gridSpan w:val="2"/>
          </w:tcPr>
          <w:p w14:paraId="6C8534AA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>Respiratory</w:t>
            </w: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symptoms</w:t>
            </w:r>
          </w:p>
          <w:p w14:paraId="4D42598A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571DFAC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C9E8978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690CC570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29FF5BD7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44730E2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212E0390" w14:textId="77777777" w:rsidTr="00FA7C44">
        <w:tc>
          <w:tcPr>
            <w:tcW w:w="9710" w:type="dxa"/>
            <w:gridSpan w:val="2"/>
          </w:tcPr>
          <w:p w14:paraId="43104253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Digestive symptoms</w:t>
            </w:r>
          </w:p>
          <w:p w14:paraId="61CD4D6E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C2068A7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225B9387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2E37791C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10C066FF" w14:textId="77777777" w:rsidTr="00FA7C44">
        <w:trPr>
          <w:trHeight w:val="1216"/>
        </w:trPr>
        <w:tc>
          <w:tcPr>
            <w:tcW w:w="9710" w:type="dxa"/>
            <w:gridSpan w:val="2"/>
          </w:tcPr>
          <w:p w14:paraId="7D4B5D5C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Additional information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  <w:r w:rsidRPr="004F13C7">
              <w:rPr>
                <w:rFonts w:ascii="Proxima Nova Alt Lt" w:hAnsi="Proxima Nova Alt Lt"/>
                <w:sz w:val="24"/>
                <w:szCs w:val="24"/>
              </w:rPr>
              <w:t>(ex. other aches and pains, home/neighborhood information, exposure to chemicals or other hazards, etc.)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</w:p>
          <w:p w14:paraId="4F499F8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6793FA0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48AD191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C96657D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62210D32" w14:textId="77777777" w:rsidTr="00FA7C44">
        <w:trPr>
          <w:trHeight w:val="802"/>
        </w:trPr>
        <w:tc>
          <w:tcPr>
            <w:tcW w:w="9710" w:type="dxa"/>
            <w:gridSpan w:val="2"/>
          </w:tcPr>
          <w:p w14:paraId="403BFE68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Medications taken</w:t>
            </w:r>
          </w:p>
          <w:p w14:paraId="589BB758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68D58375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0AD3AA1F" w14:textId="77777777" w:rsidTr="00FA7C44">
        <w:trPr>
          <w:trHeight w:val="2078"/>
        </w:trPr>
        <w:tc>
          <w:tcPr>
            <w:tcW w:w="9710" w:type="dxa"/>
            <w:gridSpan w:val="2"/>
          </w:tcPr>
          <w:p w14:paraId="2904345F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Preliminary Diagnosis</w:t>
            </w:r>
          </w:p>
          <w:p w14:paraId="2159E7FF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125E00E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511385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30AAADAE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ED5CAD9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</w:tbl>
    <w:p w14:paraId="75321F15" w14:textId="77777777" w:rsidR="00FA7C44" w:rsidRDefault="00FA7C44" w:rsidP="00FA7C44">
      <w:pPr>
        <w:rPr>
          <w:rFonts w:ascii="Proxima Nova Alt Lt" w:hAnsi="Proxima Nova Alt Lt"/>
          <w:sz w:val="24"/>
          <w:szCs w:val="24"/>
        </w:rPr>
      </w:pPr>
    </w:p>
    <w:p w14:paraId="1EDF4ED5" w14:textId="77777777" w:rsidR="00FA7C44" w:rsidRDefault="00FA7C44" w:rsidP="00FA7C44">
      <w:pPr>
        <w:spacing w:line="259" w:lineRule="auto"/>
        <w:jc w:val="center"/>
        <w:rPr>
          <w:rFonts w:ascii="Proxima Nova Alt Lt" w:hAnsi="Proxima Nova Alt Lt"/>
          <w:sz w:val="36"/>
          <w:szCs w:val="36"/>
        </w:rPr>
      </w:pPr>
    </w:p>
    <w:p w14:paraId="77E011EC" w14:textId="5C4E0A23" w:rsidR="00FA7C44" w:rsidRPr="00265023" w:rsidRDefault="00FA7C44" w:rsidP="00FA7C44">
      <w:pPr>
        <w:spacing w:line="259" w:lineRule="auto"/>
        <w:jc w:val="center"/>
        <w:rPr>
          <w:rFonts w:ascii="Proxima Nova Alt Lt" w:hAnsi="Proxima Nova Alt Lt"/>
          <w:sz w:val="36"/>
          <w:szCs w:val="36"/>
        </w:rPr>
      </w:pPr>
      <w:r w:rsidRPr="007A2D5C">
        <w:rPr>
          <w:rFonts w:ascii="Proxima Nova Alt Lt" w:eastAsia="Times New Roman" w:hAnsi="Proxima Nova Alt Lt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09FAF3DE" wp14:editId="425EB632">
                <wp:simplePos x="0" y="0"/>
                <wp:positionH relativeFrom="margin">
                  <wp:posOffset>5637068</wp:posOffset>
                </wp:positionH>
                <wp:positionV relativeFrom="margin">
                  <wp:posOffset>-196504</wp:posOffset>
                </wp:positionV>
                <wp:extent cx="1252855" cy="558800"/>
                <wp:effectExtent l="0" t="0" r="2349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D97B" w14:textId="77777777" w:rsidR="00FA7C44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44CC1954" w14:textId="77777777" w:rsidR="00FA7C44" w:rsidRPr="007A2D5C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64F47698" w14:textId="77777777" w:rsidR="00FA7C44" w:rsidRDefault="00FA7C44" w:rsidP="00FA7C4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F3DE" id="Text Box 36" o:spid="_x0000_s1027" type="#_x0000_t202" style="position:absolute;left:0;text-align:left;margin-left:443.85pt;margin-top:-15.45pt;width:98.65pt;height:44pt;z-index:-25165209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4B48D97B" w14:textId="77777777" w:rsidR="00FA7C44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TEACHER</w:t>
                      </w:r>
                    </w:p>
                    <w:p w14:paraId="44CC1954" w14:textId="77777777" w:rsidR="00FA7C44" w:rsidRPr="007A2D5C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GUIDE</w:t>
                      </w:r>
                    </w:p>
                    <w:p w14:paraId="64F47698" w14:textId="77777777" w:rsidR="00FA7C44" w:rsidRDefault="00FA7C44" w:rsidP="00FA7C4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Proxima Nova Alt Lt" w:hAnsi="Proxima Nova Alt Lt"/>
          <w:sz w:val="36"/>
          <w:szCs w:val="36"/>
        </w:rPr>
        <w:t>Patient Record</w:t>
      </w:r>
    </w:p>
    <w:p w14:paraId="6A1C950D" w14:textId="4691A404" w:rsidR="00FA7C44" w:rsidRDefault="00FA7C44" w:rsidP="00FA7C44">
      <w:pPr>
        <w:rPr>
          <w:rFonts w:ascii="Proxima Nova Alt Lt" w:hAnsi="Proxima Nova Alt Lt"/>
          <w:sz w:val="24"/>
          <w:szCs w:val="24"/>
          <w:u w:val="single"/>
        </w:rPr>
      </w:pPr>
    </w:p>
    <w:tbl>
      <w:tblPr>
        <w:tblStyle w:val="TableGrid"/>
        <w:tblW w:w="10345" w:type="dxa"/>
        <w:tblInd w:w="224" w:type="dxa"/>
        <w:tblLook w:val="04A0" w:firstRow="1" w:lastRow="0" w:firstColumn="1" w:lastColumn="0" w:noHBand="0" w:noVBand="1"/>
      </w:tblPr>
      <w:tblGrid>
        <w:gridCol w:w="3145"/>
        <w:gridCol w:w="7200"/>
      </w:tblGrid>
      <w:tr w:rsidR="00FA7C44" w14:paraId="12E29172" w14:textId="77777777" w:rsidTr="00FA7C44">
        <w:trPr>
          <w:trHeight w:val="658"/>
        </w:trPr>
        <w:tc>
          <w:tcPr>
            <w:tcW w:w="3145" w:type="dxa"/>
          </w:tcPr>
          <w:p w14:paraId="658EF98C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7200" w:type="dxa"/>
          </w:tcPr>
          <w:p w14:paraId="39086A4B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Doctor’s Name</w:t>
            </w:r>
          </w:p>
        </w:tc>
      </w:tr>
      <w:tr w:rsidR="00FA7C44" w14:paraId="20ED745A" w14:textId="77777777" w:rsidTr="00FA7C44">
        <w:trPr>
          <w:trHeight w:val="658"/>
        </w:trPr>
        <w:tc>
          <w:tcPr>
            <w:tcW w:w="10345" w:type="dxa"/>
            <w:gridSpan w:val="2"/>
          </w:tcPr>
          <w:p w14:paraId="18F27FDC" w14:textId="77777777" w:rsidR="00FA7C44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Patient Name</w:t>
            </w:r>
          </w:p>
          <w:p w14:paraId="2A1FCC4D" w14:textId="77777777" w:rsidR="00FA7C44" w:rsidRPr="005C3C2B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 w:rsidRPr="005C3C2B">
              <w:rPr>
                <w:rFonts w:ascii="Proxima Nova Alt Lt" w:hAnsi="Proxima Nova Alt Lt"/>
                <w:sz w:val="24"/>
                <w:szCs w:val="24"/>
              </w:rPr>
              <w:t>Tatiana</w:t>
            </w:r>
            <w:r>
              <w:rPr>
                <w:rFonts w:ascii="Proxima Nova Alt Lt" w:hAnsi="Proxima Nova Alt Lt"/>
                <w:sz w:val="24"/>
                <w:szCs w:val="24"/>
              </w:rPr>
              <w:t xml:space="preserve"> Eliza </w:t>
            </w:r>
          </w:p>
        </w:tc>
      </w:tr>
      <w:tr w:rsidR="00FA7C44" w14:paraId="2D5A0BE2" w14:textId="77777777" w:rsidTr="00FA7C44">
        <w:tc>
          <w:tcPr>
            <w:tcW w:w="3145" w:type="dxa"/>
          </w:tcPr>
          <w:p w14:paraId="50955405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Age</w:t>
            </w:r>
          </w:p>
          <w:p w14:paraId="0BC52DEB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14:paraId="267F4BA4" w14:textId="77777777" w:rsidR="00FA7C44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Height</w:t>
            </w:r>
          </w:p>
          <w:p w14:paraId="7C85A00D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</w:p>
        </w:tc>
      </w:tr>
      <w:tr w:rsidR="00FA7C44" w14:paraId="1400EF68" w14:textId="77777777" w:rsidTr="00FA7C44">
        <w:trPr>
          <w:trHeight w:val="1522"/>
        </w:trPr>
        <w:tc>
          <w:tcPr>
            <w:tcW w:w="10345" w:type="dxa"/>
            <w:gridSpan w:val="2"/>
          </w:tcPr>
          <w:p w14:paraId="7286AC00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Heart symptoms</w:t>
            </w:r>
          </w:p>
          <w:p w14:paraId="3381601B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550B910" w14:textId="77777777" w:rsidR="00FA7C44" w:rsidRPr="005C3C2B" w:rsidRDefault="00FA7C44" w:rsidP="00FA7C44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Heart races sometimes, especially when running</w:t>
            </w:r>
          </w:p>
          <w:p w14:paraId="04D858B5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ACFCC9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10E825C8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34FE1F3B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07EF1766" w14:textId="77777777" w:rsidTr="00FA7C44">
        <w:tc>
          <w:tcPr>
            <w:tcW w:w="10345" w:type="dxa"/>
            <w:gridSpan w:val="2"/>
          </w:tcPr>
          <w:p w14:paraId="02ED1B83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>Respiratory</w:t>
            </w: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symptoms</w:t>
            </w:r>
          </w:p>
          <w:p w14:paraId="5D4522F1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405A53CA" w14:textId="77777777" w:rsidR="00FA7C44" w:rsidRDefault="00FA7C44" w:rsidP="00FA7C44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Gets very hard to breathe sometimes</w:t>
            </w:r>
          </w:p>
          <w:p w14:paraId="644D4DDD" w14:textId="77777777" w:rsidR="00FA7C44" w:rsidRDefault="00FA7C44" w:rsidP="00FA7C44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Coughing</w:t>
            </w:r>
          </w:p>
          <w:p w14:paraId="04B0FD31" w14:textId="77777777" w:rsidR="00FA7C44" w:rsidRPr="005C3C2B" w:rsidRDefault="00FA7C44" w:rsidP="00FA7C44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Can’t talk when it’s hard to breathe</w:t>
            </w:r>
          </w:p>
          <w:p w14:paraId="14EDF57A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3351EF00" w14:textId="77777777" w:rsidTr="00FA7C44">
        <w:tc>
          <w:tcPr>
            <w:tcW w:w="10345" w:type="dxa"/>
            <w:gridSpan w:val="2"/>
          </w:tcPr>
          <w:p w14:paraId="7A6161DE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Digestive symptoms</w:t>
            </w:r>
          </w:p>
          <w:p w14:paraId="04F47C3C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324EC391" w14:textId="77777777" w:rsidR="00FA7C44" w:rsidRPr="005C3C2B" w:rsidRDefault="00FA7C44" w:rsidP="00FA7C44">
            <w:pPr>
              <w:pStyle w:val="ListParagraph"/>
              <w:numPr>
                <w:ilvl w:val="0"/>
                <w:numId w:val="10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none</w:t>
            </w:r>
          </w:p>
          <w:p w14:paraId="12B16D3E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3BB895A7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2F14867D" w14:textId="77777777" w:rsidTr="00FA7C44">
        <w:trPr>
          <w:trHeight w:val="1216"/>
        </w:trPr>
        <w:tc>
          <w:tcPr>
            <w:tcW w:w="10345" w:type="dxa"/>
            <w:gridSpan w:val="2"/>
          </w:tcPr>
          <w:p w14:paraId="694AA9D7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Additional information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  <w:r w:rsidRPr="004F13C7">
              <w:rPr>
                <w:rFonts w:ascii="Proxima Nova Alt Lt" w:hAnsi="Proxima Nova Alt Lt"/>
                <w:sz w:val="24"/>
                <w:szCs w:val="24"/>
              </w:rPr>
              <w:t>(ex. other aches and pains, home/neighborhood information, exposure to chemicals or other hazards, etc.)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</w:p>
          <w:p w14:paraId="70628AF3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F79710F" w14:textId="77777777" w:rsidR="00FA7C44" w:rsidRDefault="00FA7C44" w:rsidP="00FA7C44">
            <w:pPr>
              <w:pStyle w:val="ListParagraph"/>
              <w:numPr>
                <w:ilvl w:val="0"/>
                <w:numId w:val="2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Tightness in chest</w:t>
            </w:r>
          </w:p>
          <w:p w14:paraId="40F30BC4" w14:textId="77777777" w:rsidR="00FA7C44" w:rsidRDefault="00FA7C44" w:rsidP="00FA7C44">
            <w:pPr>
              <w:pStyle w:val="ListParagraph"/>
              <w:numPr>
                <w:ilvl w:val="0"/>
                <w:numId w:val="2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Lives in the city near a road that has a lot of trucks</w:t>
            </w:r>
          </w:p>
          <w:p w14:paraId="47172456" w14:textId="77777777" w:rsidR="00FA7C44" w:rsidRPr="005C3C2B" w:rsidRDefault="00FA7C44" w:rsidP="00FA7C44">
            <w:pPr>
              <w:pStyle w:val="ListParagraph"/>
              <w:numPr>
                <w:ilvl w:val="0"/>
                <w:numId w:val="2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Symptoms are worse in the summer</w:t>
            </w:r>
          </w:p>
          <w:p w14:paraId="5DD9D1AE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84DE345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04888489" w14:textId="77777777" w:rsidTr="00FA7C44">
        <w:trPr>
          <w:trHeight w:val="802"/>
        </w:trPr>
        <w:tc>
          <w:tcPr>
            <w:tcW w:w="10345" w:type="dxa"/>
            <w:gridSpan w:val="2"/>
          </w:tcPr>
          <w:p w14:paraId="41783AA2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Medications taken</w:t>
            </w:r>
          </w:p>
          <w:p w14:paraId="3C6E2ECB" w14:textId="77777777" w:rsidR="00FA7C44" w:rsidRPr="005C3C2B" w:rsidRDefault="00FA7C44" w:rsidP="00FA7C44">
            <w:pPr>
              <w:pStyle w:val="ListParagraph"/>
              <w:numPr>
                <w:ilvl w:val="0"/>
                <w:numId w:val="9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none</w:t>
            </w:r>
          </w:p>
          <w:p w14:paraId="6A0608B2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5F04EE24" w14:textId="77777777" w:rsidTr="00FA7C44">
        <w:trPr>
          <w:trHeight w:val="1216"/>
        </w:trPr>
        <w:tc>
          <w:tcPr>
            <w:tcW w:w="10345" w:type="dxa"/>
            <w:gridSpan w:val="2"/>
          </w:tcPr>
          <w:p w14:paraId="04513684" w14:textId="77777777" w:rsidR="00FA7C44" w:rsidRPr="004F13C7" w:rsidRDefault="00FA7C44" w:rsidP="0054049A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Preliminary Diagnosis</w:t>
            </w:r>
          </w:p>
          <w:p w14:paraId="3AA52904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6D2347BB" w14:textId="77777777" w:rsidR="00FA7C44" w:rsidRPr="005C3C2B" w:rsidRDefault="00FA7C44" w:rsidP="00FA7C44">
            <w:pPr>
              <w:pStyle w:val="ListParagraph"/>
              <w:numPr>
                <w:ilvl w:val="0"/>
                <w:numId w:val="8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Asthma attack</w:t>
            </w:r>
          </w:p>
          <w:p w14:paraId="7D83C37F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42EFD500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5CB3034" w14:textId="77777777" w:rsidR="00FA7C44" w:rsidRDefault="00FA7C44" w:rsidP="0054049A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</w:tbl>
    <w:p w14:paraId="77FDDD01" w14:textId="4150AC94" w:rsidR="00FA7C44" w:rsidRPr="00265023" w:rsidRDefault="00FA7C44" w:rsidP="00FA7C44">
      <w:pPr>
        <w:spacing w:line="259" w:lineRule="auto"/>
        <w:jc w:val="center"/>
        <w:rPr>
          <w:rFonts w:ascii="Proxima Nova Alt Lt" w:hAnsi="Proxima Nova Alt Lt"/>
          <w:sz w:val="36"/>
          <w:szCs w:val="36"/>
        </w:rPr>
      </w:pPr>
      <w:r w:rsidRPr="007A2D5C">
        <w:rPr>
          <w:rFonts w:ascii="Proxima Nova Alt Lt" w:eastAsia="Times New Roman" w:hAnsi="Proxima Nova Alt L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6A1ED7F5" wp14:editId="4F14AC30">
                <wp:simplePos x="0" y="0"/>
                <wp:positionH relativeFrom="margin">
                  <wp:align>right</wp:align>
                </wp:positionH>
                <wp:positionV relativeFrom="margin">
                  <wp:posOffset>-244244</wp:posOffset>
                </wp:positionV>
                <wp:extent cx="1252855" cy="558800"/>
                <wp:effectExtent l="0" t="0" r="23495" b="127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017F" w14:textId="77777777" w:rsidR="00FA7C44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7E644E1C" w14:textId="77777777" w:rsidR="00FA7C44" w:rsidRPr="007A2D5C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6915745E" w14:textId="77777777" w:rsidR="00FA7C44" w:rsidRDefault="00FA7C44" w:rsidP="00FA7C4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D7F5" id="Text Box 119" o:spid="_x0000_s1028" type="#_x0000_t202" style="position:absolute;left:0;text-align:left;margin-left:47.45pt;margin-top:-19.25pt;width:98.65pt;height:44pt;z-index:-25165414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41B6017F" w14:textId="77777777" w:rsidR="00FA7C44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TEACHER</w:t>
                      </w:r>
                    </w:p>
                    <w:p w14:paraId="7E644E1C" w14:textId="77777777" w:rsidR="00FA7C44" w:rsidRPr="007A2D5C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GUIDE</w:t>
                      </w:r>
                    </w:p>
                    <w:p w14:paraId="6915745E" w14:textId="77777777" w:rsidR="00FA7C44" w:rsidRDefault="00FA7C44" w:rsidP="00FA7C4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Proxima Nova Alt Lt" w:hAnsi="Proxima Nova Alt Lt"/>
          <w:sz w:val="36"/>
          <w:szCs w:val="36"/>
        </w:rPr>
        <w:t>Patient Record</w:t>
      </w:r>
    </w:p>
    <w:tbl>
      <w:tblPr>
        <w:tblStyle w:val="TableGrid"/>
        <w:tblpPr w:leftFromText="180" w:rightFromText="180" w:vertAnchor="text" w:horzAnchor="margin" w:tblpXSpec="center" w:tblpY="281"/>
        <w:tblW w:w="10345" w:type="dxa"/>
        <w:tblLook w:val="04A0" w:firstRow="1" w:lastRow="0" w:firstColumn="1" w:lastColumn="0" w:noHBand="0" w:noVBand="1"/>
      </w:tblPr>
      <w:tblGrid>
        <w:gridCol w:w="3145"/>
        <w:gridCol w:w="7200"/>
      </w:tblGrid>
      <w:tr w:rsidR="00FA7C44" w14:paraId="028F4B61" w14:textId="77777777" w:rsidTr="00FA7C44">
        <w:trPr>
          <w:trHeight w:val="658"/>
        </w:trPr>
        <w:tc>
          <w:tcPr>
            <w:tcW w:w="3145" w:type="dxa"/>
          </w:tcPr>
          <w:p w14:paraId="19EFCC04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7200" w:type="dxa"/>
          </w:tcPr>
          <w:p w14:paraId="1F7264BC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Doctor’s Name</w:t>
            </w:r>
          </w:p>
        </w:tc>
      </w:tr>
      <w:tr w:rsidR="00FA7C44" w14:paraId="4684B557" w14:textId="77777777" w:rsidTr="00FA7C44">
        <w:trPr>
          <w:trHeight w:val="658"/>
        </w:trPr>
        <w:tc>
          <w:tcPr>
            <w:tcW w:w="10345" w:type="dxa"/>
            <w:gridSpan w:val="2"/>
          </w:tcPr>
          <w:p w14:paraId="4E4B7BDD" w14:textId="77777777" w:rsidR="00FA7C44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Patient Name</w:t>
            </w:r>
          </w:p>
          <w:p w14:paraId="40DBACE5" w14:textId="77777777" w:rsidR="00FA7C44" w:rsidRPr="005C3C2B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  <w:r>
              <w:rPr>
                <w:rFonts w:ascii="Proxima Nova Alt Lt" w:hAnsi="Proxima Nova Alt Lt"/>
                <w:sz w:val="24"/>
                <w:szCs w:val="24"/>
              </w:rPr>
              <w:t>Calvin Robertson</w:t>
            </w:r>
          </w:p>
        </w:tc>
      </w:tr>
      <w:tr w:rsidR="00FA7C44" w14:paraId="28D593B5" w14:textId="77777777" w:rsidTr="00FA7C44">
        <w:tc>
          <w:tcPr>
            <w:tcW w:w="3145" w:type="dxa"/>
          </w:tcPr>
          <w:p w14:paraId="6C2DB6E0" w14:textId="77777777" w:rsidR="00FA7C44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Age</w:t>
            </w:r>
          </w:p>
          <w:p w14:paraId="30CD9B46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14:paraId="5ACA957C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Height</w:t>
            </w:r>
          </w:p>
        </w:tc>
      </w:tr>
      <w:tr w:rsidR="00FA7C44" w14:paraId="1974FBC5" w14:textId="77777777" w:rsidTr="00FA7C44">
        <w:trPr>
          <w:trHeight w:val="1522"/>
        </w:trPr>
        <w:tc>
          <w:tcPr>
            <w:tcW w:w="10345" w:type="dxa"/>
            <w:gridSpan w:val="2"/>
          </w:tcPr>
          <w:p w14:paraId="2490628B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Heart symptoms</w:t>
            </w:r>
          </w:p>
          <w:p w14:paraId="52213587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F0F5D60" w14:textId="77777777" w:rsidR="00FA7C44" w:rsidRPr="005C3C2B" w:rsidRDefault="00FA7C44" w:rsidP="00FA7C44">
            <w:pPr>
              <w:pStyle w:val="ListParagraph"/>
              <w:numPr>
                <w:ilvl w:val="0"/>
                <w:numId w:val="8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High heart rate when he has a hard time breathing</w:t>
            </w:r>
          </w:p>
          <w:p w14:paraId="6B7E03D7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C663262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7A7CD5D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B7E5AF9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4D3E734F" w14:textId="77777777" w:rsidTr="00FA7C44">
        <w:tc>
          <w:tcPr>
            <w:tcW w:w="10345" w:type="dxa"/>
            <w:gridSpan w:val="2"/>
          </w:tcPr>
          <w:p w14:paraId="37EB6AF7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>Respiratory</w:t>
            </w: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symptoms</w:t>
            </w:r>
          </w:p>
          <w:p w14:paraId="5D735A9F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2D687E3F" w14:textId="77777777" w:rsidR="00FA7C44" w:rsidRPr="005C3C2B" w:rsidRDefault="00FA7C44" w:rsidP="00FA7C44">
            <w:pPr>
              <w:pStyle w:val="ListParagraph"/>
              <w:numPr>
                <w:ilvl w:val="0"/>
                <w:numId w:val="6"/>
              </w:numPr>
              <w:rPr>
                <w:rFonts w:ascii="Proxima Nova Alt Lt" w:hAnsi="Proxima Nova Alt Lt"/>
                <w:sz w:val="24"/>
                <w:szCs w:val="24"/>
              </w:rPr>
            </w:pPr>
            <w:r w:rsidRPr="005C3C2B">
              <w:rPr>
                <w:rFonts w:ascii="Proxima Nova Alt Lt" w:hAnsi="Proxima Nova Alt Lt"/>
                <w:sz w:val="24"/>
                <w:szCs w:val="24"/>
              </w:rPr>
              <w:t>Gets very hard to breathe sometimes</w:t>
            </w:r>
          </w:p>
          <w:p w14:paraId="1CC013BA" w14:textId="77777777" w:rsidR="00FA7C44" w:rsidRPr="005C3C2B" w:rsidRDefault="00FA7C44" w:rsidP="00FA7C44">
            <w:pPr>
              <w:pStyle w:val="ListParagraph"/>
              <w:numPr>
                <w:ilvl w:val="0"/>
                <w:numId w:val="5"/>
              </w:numPr>
              <w:rPr>
                <w:rFonts w:ascii="Proxima Nova Alt Lt" w:hAnsi="Proxima Nova Alt Lt"/>
                <w:sz w:val="24"/>
                <w:szCs w:val="24"/>
              </w:rPr>
            </w:pPr>
            <w:r w:rsidRPr="005C3C2B">
              <w:rPr>
                <w:rFonts w:ascii="Proxima Nova Alt Lt" w:hAnsi="Proxima Nova Alt Lt"/>
                <w:sz w:val="24"/>
                <w:szCs w:val="24"/>
              </w:rPr>
              <w:t>Coughing</w:t>
            </w:r>
          </w:p>
          <w:p w14:paraId="0FC17C13" w14:textId="77777777" w:rsidR="00FA7C44" w:rsidRPr="005C3C2B" w:rsidRDefault="00FA7C44" w:rsidP="00FA7C44">
            <w:pPr>
              <w:pStyle w:val="ListParagraph"/>
              <w:numPr>
                <w:ilvl w:val="0"/>
                <w:numId w:val="4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Wheezing</w:t>
            </w:r>
          </w:p>
          <w:p w14:paraId="0CC18C8B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8396757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4ABF80AF" w14:textId="77777777" w:rsidTr="00FA7C44">
        <w:tc>
          <w:tcPr>
            <w:tcW w:w="10345" w:type="dxa"/>
            <w:gridSpan w:val="2"/>
          </w:tcPr>
          <w:p w14:paraId="6FDA7D88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Digestive symptoms</w:t>
            </w:r>
          </w:p>
          <w:p w14:paraId="2C0EB076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4A9461A1" w14:textId="77777777" w:rsidR="00FA7C44" w:rsidRPr="005C3C2B" w:rsidRDefault="00FA7C44" w:rsidP="00FA7C44">
            <w:pPr>
              <w:pStyle w:val="ListParagraph"/>
              <w:numPr>
                <w:ilvl w:val="0"/>
                <w:numId w:val="4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none</w:t>
            </w:r>
          </w:p>
          <w:p w14:paraId="39723142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6CD88DA9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46CD862F" w14:textId="77777777" w:rsidTr="00FA7C44">
        <w:trPr>
          <w:trHeight w:val="1216"/>
        </w:trPr>
        <w:tc>
          <w:tcPr>
            <w:tcW w:w="10345" w:type="dxa"/>
            <w:gridSpan w:val="2"/>
          </w:tcPr>
          <w:p w14:paraId="2FB88FD1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Additional information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  <w:r w:rsidRPr="004F13C7">
              <w:rPr>
                <w:rFonts w:ascii="Proxima Nova Alt Lt" w:hAnsi="Proxima Nova Alt Lt"/>
                <w:sz w:val="24"/>
                <w:szCs w:val="24"/>
              </w:rPr>
              <w:t>(ex. other aches and pains, home/neighborhood information, exposure to chemicals or other hazards, etc.)</w:t>
            </w:r>
            <w:r>
              <w:rPr>
                <w:rFonts w:ascii="Proxima Nova Alt Lt" w:hAnsi="Proxima Nova Alt Lt"/>
                <w:b/>
                <w:bCs/>
                <w:sz w:val="24"/>
                <w:szCs w:val="24"/>
              </w:rPr>
              <w:t xml:space="preserve"> </w:t>
            </w:r>
          </w:p>
          <w:p w14:paraId="56722163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7377B259" w14:textId="77777777" w:rsidR="00FA7C44" w:rsidRDefault="00FA7C44" w:rsidP="00FA7C44">
            <w:pPr>
              <w:pStyle w:val="ListParagraph"/>
              <w:numPr>
                <w:ilvl w:val="0"/>
                <w:numId w:val="3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Lives in the city near a big highway</w:t>
            </w:r>
          </w:p>
          <w:p w14:paraId="5201E2F0" w14:textId="77777777" w:rsidR="00FA7C44" w:rsidRDefault="00FA7C44" w:rsidP="00FA7C44">
            <w:pPr>
              <w:pStyle w:val="ListParagraph"/>
              <w:numPr>
                <w:ilvl w:val="0"/>
                <w:numId w:val="3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Likes to play outside</w:t>
            </w:r>
          </w:p>
          <w:p w14:paraId="2D6BEC87" w14:textId="77777777" w:rsidR="00FA7C44" w:rsidRPr="005C3C2B" w:rsidRDefault="00FA7C44" w:rsidP="00FA7C44">
            <w:pPr>
              <w:pStyle w:val="ListParagraph"/>
              <w:numPr>
                <w:ilvl w:val="0"/>
                <w:numId w:val="3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Symptoms are worse in the summer</w:t>
            </w:r>
          </w:p>
          <w:p w14:paraId="205DBAA1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610B2071" w14:textId="77777777" w:rsidTr="00FA7C44">
        <w:trPr>
          <w:trHeight w:val="802"/>
        </w:trPr>
        <w:tc>
          <w:tcPr>
            <w:tcW w:w="10345" w:type="dxa"/>
            <w:gridSpan w:val="2"/>
          </w:tcPr>
          <w:p w14:paraId="55A18ECB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Medications taken</w:t>
            </w:r>
          </w:p>
          <w:p w14:paraId="31EFD3CB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89CE89D" w14:textId="77777777" w:rsidR="00FA7C44" w:rsidRDefault="00FA7C44" w:rsidP="00FA7C44">
            <w:pPr>
              <w:pStyle w:val="ListParagraph"/>
              <w:numPr>
                <w:ilvl w:val="0"/>
                <w:numId w:val="7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Uses an inhaler</w:t>
            </w:r>
          </w:p>
          <w:p w14:paraId="1694AF05" w14:textId="77777777" w:rsidR="00FA7C44" w:rsidRPr="005C3C2B" w:rsidRDefault="00FA7C44" w:rsidP="00FA7C44">
            <w:pPr>
              <w:pStyle w:val="ListParagraph"/>
              <w:rPr>
                <w:rFonts w:ascii="Proxima Nova Alt Lt" w:hAnsi="Proxima Nova Alt Lt"/>
                <w:sz w:val="24"/>
                <w:szCs w:val="24"/>
              </w:rPr>
            </w:pPr>
          </w:p>
        </w:tc>
      </w:tr>
      <w:tr w:rsidR="00FA7C44" w14:paraId="282BC2F9" w14:textId="77777777" w:rsidTr="00FA7C44">
        <w:trPr>
          <w:trHeight w:val="1216"/>
        </w:trPr>
        <w:tc>
          <w:tcPr>
            <w:tcW w:w="10345" w:type="dxa"/>
            <w:gridSpan w:val="2"/>
          </w:tcPr>
          <w:p w14:paraId="02E86FCA" w14:textId="77777777" w:rsidR="00FA7C44" w:rsidRPr="004F13C7" w:rsidRDefault="00FA7C44" w:rsidP="00FA7C44">
            <w:pPr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4F13C7">
              <w:rPr>
                <w:rFonts w:ascii="Proxima Nova Alt Lt" w:hAnsi="Proxima Nova Alt Lt"/>
                <w:b/>
                <w:bCs/>
                <w:sz w:val="24"/>
                <w:szCs w:val="24"/>
              </w:rPr>
              <w:t>Preliminary Diagnosis</w:t>
            </w:r>
          </w:p>
          <w:p w14:paraId="2A15389B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0B2949D6" w14:textId="77777777" w:rsidR="00FA7C44" w:rsidRPr="005C3C2B" w:rsidRDefault="00FA7C44" w:rsidP="00FA7C44">
            <w:pPr>
              <w:pStyle w:val="ListParagraph"/>
              <w:numPr>
                <w:ilvl w:val="0"/>
                <w:numId w:val="7"/>
              </w:numPr>
              <w:rPr>
                <w:rFonts w:ascii="Proxima Nova Alt Lt" w:hAnsi="Proxima Nova Alt Lt"/>
                <w:sz w:val="24"/>
                <w:szCs w:val="24"/>
              </w:rPr>
            </w:pPr>
            <w:r>
              <w:rPr>
                <w:rFonts w:ascii="Proxima Nova Alt Lt" w:hAnsi="Proxima Nova Alt Lt"/>
                <w:sz w:val="24"/>
                <w:szCs w:val="24"/>
              </w:rPr>
              <w:t>Asthma attack</w:t>
            </w:r>
          </w:p>
          <w:p w14:paraId="4A0251B6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56058B15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  <w:p w14:paraId="2DB587E9" w14:textId="77777777" w:rsidR="00FA7C44" w:rsidRDefault="00FA7C44" w:rsidP="00FA7C4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</w:tr>
    </w:tbl>
    <w:p w14:paraId="611462D3" w14:textId="77777777" w:rsidR="00FA7C44" w:rsidRDefault="00FA7C44" w:rsidP="00FA7C44">
      <w:pPr>
        <w:rPr>
          <w:rFonts w:ascii="Proxima Nova Alt Lt" w:hAnsi="Proxima Nova Alt Lt"/>
          <w:sz w:val="24"/>
          <w:szCs w:val="24"/>
          <w:u w:val="single"/>
        </w:rPr>
      </w:pPr>
    </w:p>
    <w:p w14:paraId="4987EE8D" w14:textId="77777777" w:rsidR="00FA7C44" w:rsidRPr="005D08D6" w:rsidRDefault="00FA7C44" w:rsidP="00FA7C44">
      <w:pPr>
        <w:rPr>
          <w:rFonts w:ascii="Proxima Nova Alt Lt" w:hAnsi="Proxima Nova Alt Lt"/>
          <w:sz w:val="24"/>
          <w:szCs w:val="24"/>
        </w:rPr>
        <w:sectPr w:rsidR="00FA7C44" w:rsidRPr="005D08D6" w:rsidSect="00FA7C44">
          <w:footerReference w:type="default" r:id="rId7"/>
          <w:pgSz w:w="12240" w:h="15840"/>
          <w:pgMar w:top="720" w:right="720" w:bottom="720" w:left="720" w:header="0" w:footer="720" w:gutter="0"/>
          <w:cols w:space="0" w:equalWidth="0">
            <w:col w:w="10080"/>
          </w:cols>
          <w:docGrid w:linePitch="360"/>
        </w:sectPr>
      </w:pPr>
    </w:p>
    <w:p w14:paraId="7ED7764E" w14:textId="16F0F49D" w:rsidR="00FA7C44" w:rsidRPr="00EF088C" w:rsidRDefault="00FA7C44" w:rsidP="00FA7C44">
      <w:pPr>
        <w:rPr>
          <w:rFonts w:ascii="Proxima Nova Alt Lt" w:eastAsia="Times New Roman" w:hAnsi="Proxima Nova Alt Lt"/>
          <w:bCs/>
          <w:sz w:val="36"/>
          <w:szCs w:val="36"/>
        </w:rPr>
      </w:pPr>
      <w:r w:rsidRPr="007A2D5C">
        <w:rPr>
          <w:rFonts w:ascii="Proxima Nova Alt Lt" w:eastAsia="Times New Roman" w:hAnsi="Proxima Nova Alt L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595D79AC" wp14:editId="52C690CF">
                <wp:simplePos x="0" y="0"/>
                <wp:positionH relativeFrom="margin">
                  <wp:posOffset>7525789</wp:posOffset>
                </wp:positionH>
                <wp:positionV relativeFrom="topMargin">
                  <wp:align>bottom</wp:align>
                </wp:positionV>
                <wp:extent cx="1252855" cy="558800"/>
                <wp:effectExtent l="0" t="0" r="2349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B0F71" w14:textId="77777777" w:rsidR="00FA7C44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2CAC3F7D" w14:textId="77777777" w:rsidR="00FA7C44" w:rsidRPr="007A2D5C" w:rsidRDefault="00FA7C44" w:rsidP="00FA7C4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670C654A" w14:textId="77777777" w:rsidR="00FA7C44" w:rsidRDefault="00FA7C44" w:rsidP="00FA7C4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79AC" id="Text Box 29" o:spid="_x0000_s1029" type="#_x0000_t202" style="position:absolute;margin-left:592.6pt;margin-top:0;width:98.65pt;height:44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599B0F71" w14:textId="77777777" w:rsidR="00FA7C44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2CAC3F7D" w14:textId="77777777" w:rsidR="00FA7C44" w:rsidRPr="007A2D5C" w:rsidRDefault="00FA7C44" w:rsidP="00FA7C4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670C654A" w14:textId="77777777" w:rsidR="00FA7C44" w:rsidRDefault="00FA7C44" w:rsidP="00FA7C4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088C">
        <w:rPr>
          <w:rFonts w:ascii="Proxima Nova Alt Lt" w:eastAsia="Times New Roman" w:hAnsi="Proxima Nova Alt Lt"/>
          <w:bCs/>
          <w:sz w:val="36"/>
          <w:szCs w:val="36"/>
        </w:rPr>
        <w:t xml:space="preserve">Name </w:t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  <w:r w:rsidRPr="00EF088C">
        <w:rPr>
          <w:rFonts w:ascii="Proxima Nova Alt Lt" w:eastAsia="Times New Roman" w:hAnsi="Proxima Nova Alt Lt"/>
          <w:bCs/>
          <w:sz w:val="36"/>
          <w:szCs w:val="36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262"/>
        <w:tblW w:w="13675" w:type="dxa"/>
        <w:tblLook w:val="04A0" w:firstRow="1" w:lastRow="0" w:firstColumn="1" w:lastColumn="0" w:noHBand="0" w:noVBand="1"/>
      </w:tblPr>
      <w:tblGrid>
        <w:gridCol w:w="4558"/>
        <w:gridCol w:w="4558"/>
        <w:gridCol w:w="4559"/>
      </w:tblGrid>
      <w:tr w:rsidR="00FA7C44" w14:paraId="5720B569" w14:textId="77777777" w:rsidTr="00FA7C44">
        <w:trPr>
          <w:trHeight w:val="887"/>
        </w:trPr>
        <w:tc>
          <w:tcPr>
            <w:tcW w:w="13675" w:type="dxa"/>
            <w:gridSpan w:val="3"/>
            <w:vAlign w:val="center"/>
          </w:tcPr>
          <w:p w14:paraId="5CD449D1" w14:textId="77777777" w:rsidR="00FA7C44" w:rsidRPr="0090623A" w:rsidRDefault="00FA7C44" w:rsidP="00FA7C44">
            <w:pPr>
              <w:jc w:val="center"/>
              <w:rPr>
                <w:rFonts w:ascii="Proxima Nova Alt Lt" w:eastAsia="Times New Roman" w:hAnsi="Proxima Nova Alt Lt"/>
                <w:b/>
                <w:sz w:val="40"/>
                <w:szCs w:val="40"/>
              </w:rPr>
            </w:pPr>
          </w:p>
        </w:tc>
      </w:tr>
      <w:tr w:rsidR="00FA7C44" w14:paraId="5E97A397" w14:textId="77777777" w:rsidTr="00FA7C44">
        <w:tc>
          <w:tcPr>
            <w:tcW w:w="4558" w:type="dxa"/>
            <w:shd w:val="clear" w:color="auto" w:fill="000000" w:themeFill="text1"/>
          </w:tcPr>
          <w:p w14:paraId="1CDC58DC" w14:textId="77777777" w:rsidR="00FA7C44" w:rsidRPr="001A1FF1" w:rsidRDefault="00FA7C44" w:rsidP="00FA7C44">
            <w:pPr>
              <w:jc w:val="center"/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</w:pPr>
            <w:r w:rsidRPr="001A1FF1"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  <w:t>Know</w:t>
            </w:r>
          </w:p>
        </w:tc>
        <w:tc>
          <w:tcPr>
            <w:tcW w:w="4558" w:type="dxa"/>
            <w:shd w:val="clear" w:color="auto" w:fill="000000" w:themeFill="text1"/>
          </w:tcPr>
          <w:p w14:paraId="4C49AFFC" w14:textId="77777777" w:rsidR="00FA7C44" w:rsidRPr="001A1FF1" w:rsidRDefault="00FA7C44" w:rsidP="00FA7C44">
            <w:pPr>
              <w:jc w:val="center"/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</w:pPr>
            <w:r w:rsidRPr="001A1FF1"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  <w:t>Want to Know</w:t>
            </w:r>
          </w:p>
        </w:tc>
        <w:tc>
          <w:tcPr>
            <w:tcW w:w="4559" w:type="dxa"/>
            <w:shd w:val="clear" w:color="auto" w:fill="000000" w:themeFill="text1"/>
          </w:tcPr>
          <w:p w14:paraId="41F13C00" w14:textId="77777777" w:rsidR="00FA7C44" w:rsidRPr="001A1FF1" w:rsidRDefault="00FA7C44" w:rsidP="00FA7C44">
            <w:pPr>
              <w:jc w:val="center"/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</w:pPr>
            <w:r w:rsidRPr="001A1FF1">
              <w:rPr>
                <w:rFonts w:ascii="Proxima Nova Alt Lt" w:eastAsia="Times New Roman" w:hAnsi="Proxima Nova Alt Lt"/>
                <w:b/>
                <w:color w:val="FFFFFF" w:themeColor="background1"/>
                <w:sz w:val="32"/>
                <w:szCs w:val="32"/>
              </w:rPr>
              <w:t>Learned</w:t>
            </w:r>
          </w:p>
        </w:tc>
      </w:tr>
      <w:tr w:rsidR="00FA7C44" w14:paraId="6565D706" w14:textId="77777777" w:rsidTr="00FA7C44">
        <w:trPr>
          <w:trHeight w:val="7329"/>
        </w:trPr>
        <w:tc>
          <w:tcPr>
            <w:tcW w:w="4558" w:type="dxa"/>
          </w:tcPr>
          <w:p w14:paraId="7A6BBEA7" w14:textId="77777777" w:rsidR="00FA7C44" w:rsidRDefault="00FA7C44" w:rsidP="00FA7C44">
            <w:pPr>
              <w:rPr>
                <w:rFonts w:ascii="Proxima Nova Alt Lt" w:eastAsia="Times New Roman" w:hAnsi="Proxima Nova Alt Lt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14:paraId="127E14F7" w14:textId="77777777" w:rsidR="00FA7C44" w:rsidRDefault="00FA7C44" w:rsidP="00FA7C44">
            <w:pPr>
              <w:rPr>
                <w:rFonts w:ascii="Proxima Nova Alt Lt" w:eastAsia="Times New Roman" w:hAnsi="Proxima Nova Alt Lt"/>
                <w:b/>
                <w:sz w:val="22"/>
                <w:szCs w:val="22"/>
              </w:rPr>
            </w:pPr>
          </w:p>
        </w:tc>
        <w:tc>
          <w:tcPr>
            <w:tcW w:w="4559" w:type="dxa"/>
          </w:tcPr>
          <w:p w14:paraId="09F70ACB" w14:textId="77777777" w:rsidR="00FA7C44" w:rsidRDefault="00FA7C44" w:rsidP="00FA7C44">
            <w:pPr>
              <w:rPr>
                <w:rFonts w:ascii="Proxima Nova Alt Lt" w:eastAsia="Times New Roman" w:hAnsi="Proxima Nova Alt Lt"/>
                <w:b/>
                <w:sz w:val="22"/>
                <w:szCs w:val="22"/>
              </w:rPr>
            </w:pPr>
          </w:p>
        </w:tc>
      </w:tr>
    </w:tbl>
    <w:p w14:paraId="04610092" w14:textId="77777777" w:rsidR="00FA7C44" w:rsidRDefault="00FA7C44"/>
    <w:sectPr w:rsidR="00FA7C44" w:rsidSect="00FA7C4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EA42" w14:textId="77777777" w:rsidR="00EA12A6" w:rsidRDefault="00EA12A6" w:rsidP="00FA7C44">
      <w:r>
        <w:separator/>
      </w:r>
    </w:p>
  </w:endnote>
  <w:endnote w:type="continuationSeparator" w:id="0">
    <w:p w14:paraId="40D3D22E" w14:textId="77777777" w:rsidR="00EA12A6" w:rsidRDefault="00EA12A6" w:rsidP="00FA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513D" w14:textId="0B9BBDDF" w:rsidR="0076651F" w:rsidRDefault="0076651F" w:rsidP="0076651F">
    <w:pPr>
      <w:pStyle w:val="Footer"/>
      <w:tabs>
        <w:tab w:val="left" w:pos="7200"/>
        <w:tab w:val="left" w:pos="7920"/>
      </w:tabs>
    </w:pPr>
    <w:r>
      <w:t>On the Air 2020</w:t>
    </w:r>
    <w:r>
      <w:tab/>
    </w:r>
    <w:r>
      <w:tab/>
      <w:t>Module 1: Our Lungs, Our Air, Our Health</w:t>
    </w:r>
  </w:p>
  <w:p w14:paraId="38E688A5" w14:textId="77777777" w:rsidR="0076651F" w:rsidRDefault="00766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4D72" w14:textId="37D75E56" w:rsidR="0076651F" w:rsidRDefault="0076651F" w:rsidP="0076651F">
    <w:pPr>
      <w:pStyle w:val="Footer"/>
      <w:tabs>
        <w:tab w:val="left" w:pos="7200"/>
        <w:tab w:val="left" w:pos="7920"/>
        <w:tab w:val="left" w:pos="8730"/>
      </w:tabs>
    </w:pPr>
    <w:r>
      <w:t>On the Air 2020</w:t>
    </w:r>
    <w:r>
      <w:tab/>
    </w:r>
    <w:r>
      <w:tab/>
    </w:r>
    <w:r>
      <w:tab/>
    </w:r>
    <w:r>
      <w:tab/>
    </w:r>
    <w:r>
      <w:tab/>
      <w:t>Module 1: Our Lungs, Our Air, Our Health</w:t>
    </w:r>
  </w:p>
  <w:p w14:paraId="7671DC1D" w14:textId="77777777" w:rsidR="0076651F" w:rsidRDefault="0076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5AEC" w14:textId="77777777" w:rsidR="00EA12A6" w:rsidRDefault="00EA12A6" w:rsidP="00FA7C44">
      <w:r>
        <w:separator/>
      </w:r>
    </w:p>
  </w:footnote>
  <w:footnote w:type="continuationSeparator" w:id="0">
    <w:p w14:paraId="78D7F853" w14:textId="77777777" w:rsidR="00EA12A6" w:rsidRDefault="00EA12A6" w:rsidP="00FA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1CA"/>
    <w:multiLevelType w:val="hybridMultilevel"/>
    <w:tmpl w:val="FA1E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8C4"/>
    <w:multiLevelType w:val="hybridMultilevel"/>
    <w:tmpl w:val="58F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E0D"/>
    <w:multiLevelType w:val="hybridMultilevel"/>
    <w:tmpl w:val="59C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06F"/>
    <w:multiLevelType w:val="hybridMultilevel"/>
    <w:tmpl w:val="928E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F7B"/>
    <w:multiLevelType w:val="hybridMultilevel"/>
    <w:tmpl w:val="1898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640F"/>
    <w:multiLevelType w:val="hybridMultilevel"/>
    <w:tmpl w:val="9A7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D31"/>
    <w:multiLevelType w:val="hybridMultilevel"/>
    <w:tmpl w:val="C6A084AE"/>
    <w:lvl w:ilvl="0" w:tplc="3D0A2E36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9E17DD9"/>
    <w:multiLevelType w:val="hybridMultilevel"/>
    <w:tmpl w:val="9E2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4EDB"/>
    <w:multiLevelType w:val="hybridMultilevel"/>
    <w:tmpl w:val="CBE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4182"/>
    <w:multiLevelType w:val="hybridMultilevel"/>
    <w:tmpl w:val="6FC2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4"/>
    <w:rsid w:val="0076651F"/>
    <w:rsid w:val="00EA12A6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DC13"/>
  <w15:chartTrackingRefBased/>
  <w15:docId w15:val="{4AE2438D-9AAD-4F9A-9AF5-FEE4BD2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FA7C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44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A7C44"/>
    <w:pPr>
      <w:ind w:left="720"/>
      <w:contextualSpacing/>
    </w:pPr>
  </w:style>
  <w:style w:type="table" w:styleId="TableGrid">
    <w:name w:val="Table Grid"/>
    <w:basedOn w:val="TableNormal"/>
    <w:uiPriority w:val="59"/>
    <w:rsid w:val="00FA7C4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A7C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7C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4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cp:lastPrinted>2020-08-17T14:18:00Z</cp:lastPrinted>
  <dcterms:created xsi:type="dcterms:W3CDTF">2020-08-17T14:12:00Z</dcterms:created>
  <dcterms:modified xsi:type="dcterms:W3CDTF">2020-08-17T14:20:00Z</dcterms:modified>
</cp:coreProperties>
</file>